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115B" w14:textId="4944078C" w:rsidR="00191A9C" w:rsidRDefault="00191A9C" w:rsidP="00191A9C">
      <w:r>
        <w:rPr>
          <w:noProof/>
        </w:rPr>
        <w:drawing>
          <wp:anchor distT="0" distB="0" distL="114300" distR="114300" simplePos="0" relativeHeight="251658240" behindDoc="0" locked="0" layoutInCell="1" allowOverlap="1" wp14:anchorId="67AD558F" wp14:editId="51E273BB">
            <wp:simplePos x="0" y="0"/>
            <wp:positionH relativeFrom="margin">
              <wp:align>left</wp:align>
            </wp:positionH>
            <wp:positionV relativeFrom="paragraph">
              <wp:posOffset>0</wp:posOffset>
            </wp:positionV>
            <wp:extent cx="1533525" cy="1278255"/>
            <wp:effectExtent l="0" t="0" r="9525" b="0"/>
            <wp:wrapSquare wrapText="bothSides"/>
            <wp:docPr id="1751742850" name="Afbeelding 2"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42850" name="Afbeelding 2" descr="Afbeelding met Graphics, Lettertype, logo, grafische vormgeving&#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533525" cy="1278255"/>
                    </a:xfrm>
                    <a:prstGeom prst="rect">
                      <a:avLst/>
                    </a:prstGeom>
                  </pic:spPr>
                </pic:pic>
              </a:graphicData>
            </a:graphic>
            <wp14:sizeRelH relativeFrom="margin">
              <wp14:pctWidth>0</wp14:pctWidth>
            </wp14:sizeRelH>
            <wp14:sizeRelV relativeFrom="margin">
              <wp14:pctHeight>0</wp14:pctHeight>
            </wp14:sizeRelV>
          </wp:anchor>
        </w:drawing>
      </w:r>
      <w:r>
        <w:br/>
      </w:r>
      <w:r>
        <w:br/>
        <w:t>Omroep Almere</w:t>
      </w:r>
      <w:r>
        <w:br/>
      </w:r>
      <w:r w:rsidRPr="00191A9C">
        <w:t>Josephine Bakerstraat 10</w:t>
      </w:r>
      <w:r w:rsidRPr="00191A9C">
        <w:br/>
        <w:t>1311 GA Almere</w:t>
      </w:r>
    </w:p>
    <w:p w14:paraId="0A2E6877" w14:textId="77777777" w:rsidR="003D5566" w:rsidRDefault="003D5566">
      <w:pPr>
        <w:rPr>
          <w:b/>
          <w:bCs/>
          <w:sz w:val="32"/>
          <w:szCs w:val="32"/>
        </w:rPr>
      </w:pPr>
    </w:p>
    <w:p w14:paraId="4503B90B" w14:textId="15D6848E" w:rsidR="00E80ED4" w:rsidRPr="003D5566" w:rsidRDefault="00A43D57">
      <w:pPr>
        <w:rPr>
          <w:b/>
          <w:bCs/>
          <w:sz w:val="56"/>
          <w:szCs w:val="56"/>
        </w:rPr>
      </w:pPr>
      <w:r>
        <w:rPr>
          <w:b/>
          <w:bCs/>
          <w:sz w:val="56"/>
          <w:szCs w:val="56"/>
        </w:rPr>
        <w:t>Omroep Almere zoekt t</w:t>
      </w:r>
      <w:r w:rsidR="004F6590">
        <w:rPr>
          <w:b/>
          <w:bCs/>
          <w:sz w:val="56"/>
          <w:szCs w:val="56"/>
        </w:rPr>
        <w:t xml:space="preserve">echnisch talent </w:t>
      </w:r>
      <w:r w:rsidR="008809CF" w:rsidRPr="003D5566">
        <w:rPr>
          <w:b/>
          <w:bCs/>
          <w:sz w:val="56"/>
          <w:szCs w:val="56"/>
        </w:rPr>
        <w:t>(m/v/x)</w:t>
      </w:r>
      <w:r w:rsidR="003D5566" w:rsidRPr="003D5566">
        <w:rPr>
          <w:b/>
          <w:bCs/>
          <w:sz w:val="56"/>
          <w:szCs w:val="56"/>
        </w:rPr>
        <w:t xml:space="preserve"> </w:t>
      </w:r>
    </w:p>
    <w:p w14:paraId="3E903F10" w14:textId="058D5E08" w:rsidR="008432F0" w:rsidRPr="008432F0" w:rsidRDefault="008432F0" w:rsidP="008432F0">
      <w:r w:rsidRPr="008432F0">
        <w:t>Ben jij een enthousiaste techneut met een passie voor automatisering? Wil je jouw skills inzetten om onze lokale omroep naar een hoger niveau te tillen? Dan hebben wij de perfecte vrijwilligersplek voor jou</w:t>
      </w:r>
    </w:p>
    <w:p w14:paraId="3ED00FFF" w14:textId="77777777" w:rsidR="008432F0" w:rsidRPr="008432F0" w:rsidRDefault="008432F0" w:rsidP="008432F0">
      <w:r w:rsidRPr="008432F0">
        <w:t>Functieomschrijving:</w:t>
      </w:r>
    </w:p>
    <w:p w14:paraId="4F02728B" w14:textId="7EAA0F18" w:rsidR="008432F0" w:rsidRPr="008432F0" w:rsidRDefault="008432F0" w:rsidP="008432F0">
      <w:r w:rsidRPr="008432F0">
        <w:t xml:space="preserve">Als technisch talent bij Omroep Almere werk je aan uiteenlopende taken binnen onze automatisering. Van het beheren van ons lokale netwerk tot het onderhouden van onze servers in het datacenter. </w:t>
      </w:r>
    </w:p>
    <w:p w14:paraId="2BF10E39" w14:textId="77777777" w:rsidR="008432F0" w:rsidRPr="008432F0" w:rsidRDefault="008432F0" w:rsidP="008432F0">
      <w:pPr>
        <w:rPr>
          <w:b/>
          <w:bCs/>
        </w:rPr>
      </w:pPr>
      <w:r w:rsidRPr="008432F0">
        <w:rPr>
          <w:b/>
          <w:bCs/>
        </w:rPr>
        <w:t>Wat wij zoeken:</w:t>
      </w:r>
    </w:p>
    <w:p w14:paraId="444160B6" w14:textId="38DF289E" w:rsidR="00A43D57" w:rsidRDefault="00A43D57" w:rsidP="00A43D57">
      <w:pPr>
        <w:numPr>
          <w:ilvl w:val="0"/>
          <w:numId w:val="2"/>
        </w:numPr>
      </w:pPr>
      <w:r>
        <w:t>Enige ervaring zou mooi zijn</w:t>
      </w:r>
    </w:p>
    <w:p w14:paraId="59BB5E5F" w14:textId="5D1214D6" w:rsidR="008432F0" w:rsidRPr="008432F0" w:rsidRDefault="008432F0" w:rsidP="008432F0">
      <w:pPr>
        <w:numPr>
          <w:ilvl w:val="0"/>
          <w:numId w:val="2"/>
        </w:numPr>
      </w:pPr>
      <w:r w:rsidRPr="008432F0">
        <w:t>Knappe koppen met interesse in technologie</w:t>
      </w:r>
    </w:p>
    <w:p w14:paraId="04204F29" w14:textId="77777777" w:rsidR="008432F0" w:rsidRPr="008432F0" w:rsidRDefault="008432F0" w:rsidP="008432F0">
      <w:pPr>
        <w:numPr>
          <w:ilvl w:val="0"/>
          <w:numId w:val="2"/>
        </w:numPr>
      </w:pPr>
      <w:r w:rsidRPr="008432F0">
        <w:t>Bereidheid om stage te lopen, vlieguren te maken en je te specialiseren</w:t>
      </w:r>
    </w:p>
    <w:p w14:paraId="668999E8" w14:textId="0C8396D5" w:rsidR="008432F0" w:rsidRPr="008432F0" w:rsidRDefault="008432F0" w:rsidP="008432F0">
      <w:pPr>
        <w:numPr>
          <w:ilvl w:val="0"/>
          <w:numId w:val="2"/>
        </w:numPr>
      </w:pPr>
      <w:r w:rsidRPr="008432F0">
        <w:t>Affiniteit met radio/video automatisering, websitebeheer, en multimedia</w:t>
      </w:r>
    </w:p>
    <w:p w14:paraId="20493401" w14:textId="5D270D5D" w:rsidR="008432F0" w:rsidRPr="008432F0" w:rsidRDefault="008432F0" w:rsidP="008432F0">
      <w:pPr>
        <w:pStyle w:val="Lijstalinea"/>
        <w:numPr>
          <w:ilvl w:val="0"/>
          <w:numId w:val="2"/>
        </w:numPr>
      </w:pPr>
      <w:r>
        <w:t>Het gaat om een vrijwilligersvacature</w:t>
      </w:r>
    </w:p>
    <w:p w14:paraId="42782462" w14:textId="77777777" w:rsidR="008432F0" w:rsidRDefault="008432F0" w:rsidP="008432F0">
      <w:pPr>
        <w:pStyle w:val="Lijstalinea"/>
        <w:numPr>
          <w:ilvl w:val="0"/>
          <w:numId w:val="2"/>
        </w:numPr>
      </w:pPr>
      <w:r>
        <w:t>Je doet het werk voor je plezier</w:t>
      </w:r>
    </w:p>
    <w:p w14:paraId="6E3D1701" w14:textId="77777777" w:rsidR="008432F0" w:rsidRPr="008432F0" w:rsidRDefault="008432F0" w:rsidP="008432F0">
      <w:pPr>
        <w:rPr>
          <w:b/>
          <w:bCs/>
        </w:rPr>
      </w:pPr>
      <w:r w:rsidRPr="008432F0">
        <w:rPr>
          <w:b/>
          <w:bCs/>
        </w:rPr>
        <w:t>Omroep Almere biedt:</w:t>
      </w:r>
    </w:p>
    <w:p w14:paraId="4BF55C40" w14:textId="77777777" w:rsidR="008432F0" w:rsidRDefault="008432F0" w:rsidP="008432F0">
      <w:pPr>
        <w:numPr>
          <w:ilvl w:val="0"/>
          <w:numId w:val="3"/>
        </w:numPr>
      </w:pPr>
      <w:r w:rsidRPr="008432F0">
        <w:t>Een dynamische omgeving waarin je jouw technische vaardigheden kunt ontwikkelen</w:t>
      </w:r>
    </w:p>
    <w:p w14:paraId="31065DF4" w14:textId="3D4812CA" w:rsidR="008432F0" w:rsidRPr="008432F0" w:rsidRDefault="008432F0" w:rsidP="008432F0">
      <w:pPr>
        <w:pStyle w:val="Lijstalinea"/>
        <w:numPr>
          <w:ilvl w:val="0"/>
          <w:numId w:val="3"/>
        </w:numPr>
      </w:pPr>
      <w:r>
        <w:t>Volop begeleiding door ervaren technici</w:t>
      </w:r>
    </w:p>
    <w:p w14:paraId="1EE0F3CB" w14:textId="5CFF0F6B" w:rsidR="008432F0" w:rsidRPr="008432F0" w:rsidRDefault="008432F0" w:rsidP="008432F0">
      <w:pPr>
        <w:numPr>
          <w:ilvl w:val="0"/>
          <w:numId w:val="3"/>
        </w:numPr>
      </w:pPr>
      <w:r w:rsidRPr="008432F0">
        <w:t>De kans om bij te dragen aan een groeiende multimedia</w:t>
      </w:r>
      <w:r w:rsidR="00172E0D">
        <w:t>-</w:t>
      </w:r>
      <w:r w:rsidRPr="008432F0">
        <w:t>organisatie</w:t>
      </w:r>
    </w:p>
    <w:p w14:paraId="36F585D8" w14:textId="77777777" w:rsidR="008432F0" w:rsidRPr="008432F0" w:rsidRDefault="008432F0" w:rsidP="008432F0">
      <w:pPr>
        <w:numPr>
          <w:ilvl w:val="0"/>
          <w:numId w:val="3"/>
        </w:numPr>
      </w:pPr>
      <w:r w:rsidRPr="008432F0">
        <w:t xml:space="preserve">Een gezellig team van gelijkgestemde </w:t>
      </w:r>
      <w:proofErr w:type="spellStart"/>
      <w:r w:rsidRPr="008432F0">
        <w:t>tech</w:t>
      </w:r>
      <w:proofErr w:type="spellEnd"/>
      <w:r w:rsidRPr="008432F0">
        <w:t>-liefhebbers</w:t>
      </w:r>
    </w:p>
    <w:p w14:paraId="7B82D5ED" w14:textId="778460E2" w:rsidR="008432F0" w:rsidRPr="008432F0" w:rsidRDefault="008432F0" w:rsidP="008432F0">
      <w:pPr>
        <w:numPr>
          <w:ilvl w:val="0"/>
          <w:numId w:val="3"/>
        </w:numPr>
      </w:pPr>
      <w:r w:rsidRPr="008432F0">
        <w:t xml:space="preserve">Een </w:t>
      </w:r>
      <w:r>
        <w:t xml:space="preserve">open en gezellige </w:t>
      </w:r>
      <w:r w:rsidRPr="008432F0">
        <w:t xml:space="preserve">werkplek </w:t>
      </w:r>
      <w:r w:rsidR="00A43D57">
        <w:t>op locatie i</w:t>
      </w:r>
      <w:r w:rsidRPr="008432F0">
        <w:t>n een volledig operationele studio</w:t>
      </w:r>
    </w:p>
    <w:p w14:paraId="1D894197" w14:textId="6E0A6D5E" w:rsidR="00914142" w:rsidRPr="00191A9C" w:rsidRDefault="00914142">
      <w:pPr>
        <w:rPr>
          <w:b/>
          <w:bCs/>
        </w:rPr>
      </w:pPr>
      <w:r w:rsidRPr="00191A9C">
        <w:rPr>
          <w:b/>
          <w:bCs/>
        </w:rPr>
        <w:lastRenderedPageBreak/>
        <w:t>Over Omroep Almere</w:t>
      </w:r>
    </w:p>
    <w:p w14:paraId="79B7C4E2" w14:textId="1541E01C" w:rsidR="00E80ED4" w:rsidRDefault="00E80ED4">
      <w:r>
        <w:t>Omroep Almere wordt steeds belangrijker in het medialandschap van Almere.</w:t>
      </w:r>
      <w:r w:rsidR="008809CF">
        <w:t xml:space="preserve"> De Omroep verzorgt </w:t>
      </w:r>
      <w:r>
        <w:t xml:space="preserve">geschreven </w:t>
      </w:r>
      <w:r w:rsidR="00914142">
        <w:t xml:space="preserve">en gesproken </w:t>
      </w:r>
      <w:r>
        <w:t>nieuws, radio en video streams.</w:t>
      </w:r>
      <w:r w:rsidR="00914142">
        <w:t xml:space="preserve"> Verder zijn er </w:t>
      </w:r>
      <w:r w:rsidR="003D5566">
        <w:t>de videoprogramma’s</w:t>
      </w:r>
      <w:r>
        <w:t xml:space="preserve"> zoals Stadhuisplein </w:t>
      </w:r>
      <w:r w:rsidR="003D5566">
        <w:t>Live,</w:t>
      </w:r>
      <w:r>
        <w:t xml:space="preserve"> Talkshow At Visite, Trio debatten, en </w:t>
      </w:r>
      <w:r w:rsidR="00914142">
        <w:t xml:space="preserve">er </w:t>
      </w:r>
      <w:r>
        <w:t>starten binnenkort nog twee</w:t>
      </w:r>
      <w:r w:rsidR="00914142">
        <w:t xml:space="preserve"> </w:t>
      </w:r>
      <w:r w:rsidR="003D5566">
        <w:t>nieuwe programma’s</w:t>
      </w:r>
      <w:r>
        <w:t>.</w:t>
      </w:r>
      <w:r w:rsidR="00914142">
        <w:t xml:space="preserve"> Ook worden er clipjes gemaakt over kunst en cultuur.</w:t>
      </w:r>
    </w:p>
    <w:p w14:paraId="1F4B6F62" w14:textId="54874D4E" w:rsidR="00914142" w:rsidRPr="00191A9C" w:rsidRDefault="00914142">
      <w:pPr>
        <w:rPr>
          <w:b/>
          <w:bCs/>
        </w:rPr>
      </w:pPr>
      <w:r w:rsidRPr="00191A9C">
        <w:rPr>
          <w:b/>
          <w:bCs/>
        </w:rPr>
        <w:t>Lijkt het je leuk?</w:t>
      </w:r>
    </w:p>
    <w:p w14:paraId="4BD694FC" w14:textId="62888D1E" w:rsidR="000A13C0" w:rsidRDefault="000A13C0">
      <w:r>
        <w:t xml:space="preserve">Stuur dan een mail </w:t>
      </w:r>
      <w:r w:rsidR="00914142">
        <w:t xml:space="preserve">met CV en een korte motivatie voor je sollicitatie </w:t>
      </w:r>
      <w:r>
        <w:t xml:space="preserve">naar </w:t>
      </w:r>
      <w:hyperlink r:id="rId6" w:history="1">
        <w:r w:rsidRPr="006F1804">
          <w:rPr>
            <w:rStyle w:val="Hyperlink"/>
          </w:rPr>
          <w:t>hrm@omroepalmere.nl</w:t>
        </w:r>
      </w:hyperlink>
      <w:r>
        <w:t xml:space="preserve"> </w:t>
      </w:r>
    </w:p>
    <w:p w14:paraId="6874E5E9" w14:textId="1E17C21F" w:rsidR="00191A9C" w:rsidRDefault="00191A9C">
      <w:r>
        <w:t>Wil je vooraf meer informatie dan kan je uiteraard met de studio bellen via 06-47324558</w:t>
      </w:r>
    </w:p>
    <w:sectPr w:rsidR="00191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3754"/>
    <w:multiLevelType w:val="hybridMultilevel"/>
    <w:tmpl w:val="F5240DBE"/>
    <w:lvl w:ilvl="0" w:tplc="4820474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44677C"/>
    <w:multiLevelType w:val="multilevel"/>
    <w:tmpl w:val="9FFE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75746"/>
    <w:multiLevelType w:val="multilevel"/>
    <w:tmpl w:val="CEB0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941552">
    <w:abstractNumId w:val="0"/>
  </w:num>
  <w:num w:numId="2" w16cid:durableId="276177979">
    <w:abstractNumId w:val="2"/>
  </w:num>
  <w:num w:numId="3" w16cid:durableId="1020278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D4"/>
    <w:rsid w:val="000A13C0"/>
    <w:rsid w:val="00172E0D"/>
    <w:rsid w:val="00191A9C"/>
    <w:rsid w:val="002E758D"/>
    <w:rsid w:val="00366882"/>
    <w:rsid w:val="003A404E"/>
    <w:rsid w:val="003D5566"/>
    <w:rsid w:val="004F6590"/>
    <w:rsid w:val="0062300D"/>
    <w:rsid w:val="007D6CD2"/>
    <w:rsid w:val="008432F0"/>
    <w:rsid w:val="008809CF"/>
    <w:rsid w:val="008D60D8"/>
    <w:rsid w:val="00914142"/>
    <w:rsid w:val="00951746"/>
    <w:rsid w:val="00A136D6"/>
    <w:rsid w:val="00A43D57"/>
    <w:rsid w:val="00DB1B69"/>
    <w:rsid w:val="00DD5F8B"/>
    <w:rsid w:val="00E80ED4"/>
    <w:rsid w:val="00F50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3878"/>
  <w15:chartTrackingRefBased/>
  <w15:docId w15:val="{B38772D7-3CA9-4A82-8647-8971F557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0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0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0E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0E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0E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0E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0E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0E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0E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E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0E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0E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0E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0E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0E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0E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0E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0ED4"/>
    <w:rPr>
      <w:rFonts w:eastAsiaTheme="majorEastAsia" w:cstheme="majorBidi"/>
      <w:color w:val="272727" w:themeColor="text1" w:themeTint="D8"/>
    </w:rPr>
  </w:style>
  <w:style w:type="paragraph" w:styleId="Titel">
    <w:name w:val="Title"/>
    <w:basedOn w:val="Standaard"/>
    <w:next w:val="Standaard"/>
    <w:link w:val="TitelChar"/>
    <w:uiPriority w:val="10"/>
    <w:qFormat/>
    <w:rsid w:val="00E80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0E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0E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0E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0E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0ED4"/>
    <w:rPr>
      <w:i/>
      <w:iCs/>
      <w:color w:val="404040" w:themeColor="text1" w:themeTint="BF"/>
    </w:rPr>
  </w:style>
  <w:style w:type="paragraph" w:styleId="Lijstalinea">
    <w:name w:val="List Paragraph"/>
    <w:basedOn w:val="Standaard"/>
    <w:uiPriority w:val="34"/>
    <w:qFormat/>
    <w:rsid w:val="00E80ED4"/>
    <w:pPr>
      <w:ind w:left="720"/>
      <w:contextualSpacing/>
    </w:pPr>
  </w:style>
  <w:style w:type="character" w:styleId="Intensievebenadrukking">
    <w:name w:val="Intense Emphasis"/>
    <w:basedOn w:val="Standaardalinea-lettertype"/>
    <w:uiPriority w:val="21"/>
    <w:qFormat/>
    <w:rsid w:val="00E80ED4"/>
    <w:rPr>
      <w:i/>
      <w:iCs/>
      <w:color w:val="0F4761" w:themeColor="accent1" w:themeShade="BF"/>
    </w:rPr>
  </w:style>
  <w:style w:type="paragraph" w:styleId="Duidelijkcitaat">
    <w:name w:val="Intense Quote"/>
    <w:basedOn w:val="Standaard"/>
    <w:next w:val="Standaard"/>
    <w:link w:val="DuidelijkcitaatChar"/>
    <w:uiPriority w:val="30"/>
    <w:qFormat/>
    <w:rsid w:val="00E80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0ED4"/>
    <w:rPr>
      <w:i/>
      <w:iCs/>
      <w:color w:val="0F4761" w:themeColor="accent1" w:themeShade="BF"/>
    </w:rPr>
  </w:style>
  <w:style w:type="character" w:styleId="Intensieveverwijzing">
    <w:name w:val="Intense Reference"/>
    <w:basedOn w:val="Standaardalinea-lettertype"/>
    <w:uiPriority w:val="32"/>
    <w:qFormat/>
    <w:rsid w:val="00E80ED4"/>
    <w:rPr>
      <w:b/>
      <w:bCs/>
      <w:smallCaps/>
      <w:color w:val="0F4761" w:themeColor="accent1" w:themeShade="BF"/>
      <w:spacing w:val="5"/>
    </w:rPr>
  </w:style>
  <w:style w:type="character" w:styleId="Hyperlink">
    <w:name w:val="Hyperlink"/>
    <w:basedOn w:val="Standaardalinea-lettertype"/>
    <w:uiPriority w:val="99"/>
    <w:unhideWhenUsed/>
    <w:rsid w:val="000A13C0"/>
    <w:rPr>
      <w:color w:val="467886" w:themeColor="hyperlink"/>
      <w:u w:val="single"/>
    </w:rPr>
  </w:style>
  <w:style w:type="character" w:styleId="Onopgelostemelding">
    <w:name w:val="Unresolved Mention"/>
    <w:basedOn w:val="Standaardalinea-lettertype"/>
    <w:uiPriority w:val="99"/>
    <w:semiHidden/>
    <w:unhideWhenUsed/>
    <w:rsid w:val="000A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5955">
      <w:bodyDiv w:val="1"/>
      <w:marLeft w:val="0"/>
      <w:marRight w:val="0"/>
      <w:marTop w:val="0"/>
      <w:marBottom w:val="0"/>
      <w:divBdr>
        <w:top w:val="none" w:sz="0" w:space="0" w:color="auto"/>
        <w:left w:val="none" w:sz="0" w:space="0" w:color="auto"/>
        <w:bottom w:val="none" w:sz="0" w:space="0" w:color="auto"/>
        <w:right w:val="none" w:sz="0" w:space="0" w:color="auto"/>
      </w:divBdr>
    </w:div>
    <w:div w:id="623583613">
      <w:bodyDiv w:val="1"/>
      <w:marLeft w:val="0"/>
      <w:marRight w:val="0"/>
      <w:marTop w:val="0"/>
      <w:marBottom w:val="0"/>
      <w:divBdr>
        <w:top w:val="none" w:sz="0" w:space="0" w:color="auto"/>
        <w:left w:val="none" w:sz="0" w:space="0" w:color="auto"/>
        <w:bottom w:val="none" w:sz="0" w:space="0" w:color="auto"/>
        <w:right w:val="none" w:sz="0" w:space="0" w:color="auto"/>
      </w:divBdr>
    </w:div>
    <w:div w:id="1388845676">
      <w:bodyDiv w:val="1"/>
      <w:marLeft w:val="0"/>
      <w:marRight w:val="0"/>
      <w:marTop w:val="0"/>
      <w:marBottom w:val="0"/>
      <w:divBdr>
        <w:top w:val="none" w:sz="0" w:space="0" w:color="auto"/>
        <w:left w:val="none" w:sz="0" w:space="0" w:color="auto"/>
        <w:bottom w:val="none" w:sz="0" w:space="0" w:color="auto"/>
        <w:right w:val="none" w:sz="0" w:space="0" w:color="auto"/>
      </w:divBdr>
    </w:div>
    <w:div w:id="183942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omroepalmere.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274</Words>
  <Characters>1511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Toorenburg</dc:creator>
  <cp:keywords/>
  <dc:description/>
  <cp:lastModifiedBy>Robert Mienstra</cp:lastModifiedBy>
  <cp:revision>5</cp:revision>
  <dcterms:created xsi:type="dcterms:W3CDTF">2025-08-04T10:29:00Z</dcterms:created>
  <dcterms:modified xsi:type="dcterms:W3CDTF">2026-06-25T12:46:00Z</dcterms:modified>
</cp:coreProperties>
</file>